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8A6C" w14:textId="77777777" w:rsidR="004B61D1" w:rsidRDefault="007D2EB1" w:rsidP="00825638">
      <w:pPr>
        <w:ind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00F7" wp14:editId="0CCAE54A">
                <wp:simplePos x="0" y="0"/>
                <wp:positionH relativeFrom="column">
                  <wp:posOffset>1015637</wp:posOffset>
                </wp:positionH>
                <wp:positionV relativeFrom="paragraph">
                  <wp:posOffset>374469</wp:posOffset>
                </wp:positionV>
                <wp:extent cx="66294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33887" w14:textId="0E05671B" w:rsidR="00825638" w:rsidRPr="007D2EB1" w:rsidRDefault="007D2EB1" w:rsidP="007C384F">
                            <w:pPr>
                              <w:pStyle w:val="Title"/>
                              <w:rPr>
                                <w:sz w:val="48"/>
                              </w:rPr>
                            </w:pPr>
                            <w:r w:rsidRPr="007D2EB1">
                              <w:rPr>
                                <w:sz w:val="48"/>
                              </w:rPr>
                              <w:t xml:space="preserve">Lakewood </w:t>
                            </w:r>
                            <w:r w:rsidR="00906CD4">
                              <w:rPr>
                                <w:sz w:val="48"/>
                              </w:rPr>
                              <w:t>Desk Attendant</w:t>
                            </w:r>
                            <w:r w:rsidR="007C384F" w:rsidRPr="007D2EB1">
                              <w:rPr>
                                <w:sz w:val="48"/>
                              </w:rPr>
                              <w:t xml:space="preserve"> </w:t>
                            </w:r>
                            <w:r w:rsidR="00D54747" w:rsidRPr="007D2EB1">
                              <w:rPr>
                                <w:sz w:val="48"/>
                              </w:rPr>
                              <w:t>Position</w:t>
                            </w:r>
                            <w:r w:rsidR="007C384F" w:rsidRPr="007D2EB1">
                              <w:rPr>
                                <w:sz w:val="48"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0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5pt;margin-top:29.5pt;width:52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" fillcolor="white [3201]" stroked="f" strokeweight=".5pt">
                <v:textbox>
                  <w:txbxContent>
                    <w:p w14:paraId="7C433887" w14:textId="0E05671B" w:rsidR="00825638" w:rsidRPr="007D2EB1" w:rsidRDefault="007D2EB1" w:rsidP="007C384F">
                      <w:pPr>
                        <w:pStyle w:val="Title"/>
                        <w:rPr>
                          <w:sz w:val="48"/>
                        </w:rPr>
                      </w:pPr>
                      <w:r w:rsidRPr="007D2EB1">
                        <w:rPr>
                          <w:sz w:val="48"/>
                        </w:rPr>
                        <w:t xml:space="preserve">Lakewood </w:t>
                      </w:r>
                      <w:r w:rsidR="00906CD4">
                        <w:rPr>
                          <w:sz w:val="48"/>
                        </w:rPr>
                        <w:t>Desk Attendant</w:t>
                      </w:r>
                      <w:r w:rsidR="007C384F" w:rsidRPr="007D2EB1">
                        <w:rPr>
                          <w:sz w:val="48"/>
                        </w:rPr>
                        <w:t xml:space="preserve"> </w:t>
                      </w:r>
                      <w:r w:rsidR="00D54747" w:rsidRPr="007D2EB1">
                        <w:rPr>
                          <w:sz w:val="48"/>
                        </w:rPr>
                        <w:t>Position</w:t>
                      </w:r>
                      <w:r w:rsidR="007C384F" w:rsidRPr="007D2EB1">
                        <w:rPr>
                          <w:sz w:val="48"/>
                        </w:rPr>
                        <w:t xml:space="preserve"> Description</w:t>
                      </w:r>
                    </w:p>
                  </w:txbxContent>
                </v:textbox>
              </v:shape>
            </w:pict>
          </mc:Fallback>
        </mc:AlternateContent>
      </w:r>
      <w:r w:rsidR="000E7F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B0E64" wp14:editId="2EF3E93F">
                <wp:simplePos x="0" y="0"/>
                <wp:positionH relativeFrom="column">
                  <wp:posOffset>1013460</wp:posOffset>
                </wp:positionH>
                <wp:positionV relativeFrom="paragraph">
                  <wp:posOffset>-160020</wp:posOffset>
                </wp:positionV>
                <wp:extent cx="5867400" cy="594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2FB76" w14:textId="77777777" w:rsidR="000E7F08" w:rsidRPr="000E7F08" w:rsidRDefault="000E7F08" w:rsidP="000E7F08">
                            <w:pPr>
                              <w:pStyle w:val="Title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0E7F08">
                              <w:rPr>
                                <w:b/>
                                <w:sz w:val="64"/>
                                <w:szCs w:val="64"/>
                              </w:rPr>
                              <w:t>Viking Union Student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0E64" id="Text Box 3" o:spid="_x0000_s1027" type="#_x0000_t202" style="position:absolute;margin-left:79.8pt;margin-top:-12.6pt;width:462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" fillcolor="white [3201]" stroked="f" strokeweight=".5pt">
                <v:textbox>
                  <w:txbxContent>
                    <w:p w14:paraId="5F42FB76" w14:textId="77777777" w:rsidR="000E7F08" w:rsidRPr="000E7F08" w:rsidRDefault="000E7F08" w:rsidP="000E7F08">
                      <w:pPr>
                        <w:pStyle w:val="Title"/>
                        <w:rPr>
                          <w:b/>
                          <w:sz w:val="64"/>
                          <w:szCs w:val="64"/>
                        </w:rPr>
                      </w:pPr>
                      <w:r w:rsidRPr="000E7F08">
                        <w:rPr>
                          <w:b/>
                          <w:sz w:val="64"/>
                          <w:szCs w:val="64"/>
                        </w:rPr>
                        <w:t>Viking Union Student Employment</w:t>
                      </w:r>
                    </w:p>
                  </w:txbxContent>
                </v:textbox>
              </v:shape>
            </w:pict>
          </mc:Fallback>
        </mc:AlternateContent>
      </w:r>
      <w:r w:rsidR="00825638">
        <w:rPr>
          <w:noProof/>
        </w:rPr>
        <w:drawing>
          <wp:inline distT="0" distB="0" distL="0" distR="0" wp14:anchorId="5E47E456" wp14:editId="070F97E7">
            <wp:extent cx="7050405" cy="11155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734" cy="112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351D" w14:textId="77777777" w:rsidR="00825638" w:rsidRPr="007C384F" w:rsidRDefault="004002E2" w:rsidP="007C384F">
      <w:pPr>
        <w:pStyle w:val="Heading1"/>
        <w:ind w:left="-360"/>
      </w:pPr>
      <w:r w:rsidRPr="007C384F">
        <w:t>Viking Union Mission:</w:t>
      </w:r>
    </w:p>
    <w:p w14:paraId="28FBF3DC" w14:textId="77777777" w:rsidR="0032714B" w:rsidRDefault="0032714B" w:rsidP="0032714B">
      <w:pPr>
        <w:tabs>
          <w:tab w:val="left" w:pos="-2250"/>
          <w:tab w:val="left" w:pos="-14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F0B26">
        <w:rPr>
          <w:rFonts w:ascii="Calibri" w:eastAsia="Calibri" w:hAnsi="Calibri" w:cs="Calibri"/>
        </w:rPr>
        <w:t xml:space="preserve">The Viking Union connects a dynamic and diverse campus community, providing welcoming, supportive spaces and activities that advance engagement in leadership, service, </w:t>
      </w:r>
      <w:proofErr w:type="gramStart"/>
      <w:r w:rsidRPr="002F0B26">
        <w:rPr>
          <w:rFonts w:ascii="Calibri" w:eastAsia="Calibri" w:hAnsi="Calibri" w:cs="Calibri"/>
        </w:rPr>
        <w:t>adventure</w:t>
      </w:r>
      <w:proofErr w:type="gramEnd"/>
      <w:r w:rsidRPr="002F0B26">
        <w:rPr>
          <w:rFonts w:ascii="Calibri" w:eastAsia="Calibri" w:hAnsi="Calibri" w:cs="Calibri"/>
        </w:rPr>
        <w:t xml:space="preserve"> and celebration.</w:t>
      </w:r>
    </w:p>
    <w:p w14:paraId="64C717DC" w14:textId="77777777" w:rsidR="0032714B" w:rsidRPr="007A0CC7" w:rsidRDefault="0032714B" w:rsidP="0032714B">
      <w:pPr>
        <w:tabs>
          <w:tab w:val="left" w:pos="-2250"/>
          <w:tab w:val="left" w:pos="-14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7A0CC7">
        <w:rPr>
          <w:rFonts w:ascii="Calibri" w:eastAsia="Calibri" w:hAnsi="Calibri" w:cs="Calibri"/>
        </w:rPr>
        <w:t>The Viking Union values: Social</w:t>
      </w:r>
      <w:r w:rsidRPr="00AF5E49">
        <w:rPr>
          <w:rFonts w:ascii="Calibri" w:eastAsia="Calibri" w:hAnsi="Calibri" w:cs="Calibri"/>
        </w:rPr>
        <w:t xml:space="preserve">, </w:t>
      </w:r>
      <w:r w:rsidRPr="007A0CC7">
        <w:rPr>
          <w:rFonts w:ascii="Calibri" w:eastAsia="Calibri" w:hAnsi="Calibri" w:cs="Calibri"/>
        </w:rPr>
        <w:t>e</w:t>
      </w:r>
      <w:r w:rsidRPr="00AF5E49">
        <w:rPr>
          <w:rFonts w:ascii="Calibri" w:eastAsia="Calibri" w:hAnsi="Calibri" w:cs="Calibri"/>
        </w:rPr>
        <w:t>cological,</w:t>
      </w:r>
      <w:r w:rsidRPr="007A0CC7">
        <w:rPr>
          <w:rFonts w:ascii="Calibri" w:eastAsia="Calibri" w:hAnsi="Calibri" w:cs="Calibri"/>
        </w:rPr>
        <w:t xml:space="preserve"> and</w:t>
      </w:r>
      <w:r w:rsidRPr="00AF5E49">
        <w:rPr>
          <w:rFonts w:ascii="Calibri" w:eastAsia="Calibri" w:hAnsi="Calibri" w:cs="Calibri"/>
        </w:rPr>
        <w:t xml:space="preserve"> </w:t>
      </w:r>
      <w:r w:rsidRPr="007A0CC7">
        <w:rPr>
          <w:rFonts w:ascii="Calibri" w:eastAsia="Calibri" w:hAnsi="Calibri" w:cs="Calibri"/>
        </w:rPr>
        <w:t>e</w:t>
      </w:r>
      <w:r w:rsidRPr="00AF5E49">
        <w:rPr>
          <w:rFonts w:ascii="Calibri" w:eastAsia="Calibri" w:hAnsi="Calibri" w:cs="Calibri"/>
        </w:rPr>
        <w:t xml:space="preserve">conomic </w:t>
      </w:r>
      <w:r w:rsidRPr="007A0CC7">
        <w:rPr>
          <w:rFonts w:ascii="Calibri" w:eastAsia="Calibri" w:hAnsi="Calibri" w:cs="Calibri"/>
        </w:rPr>
        <w:t>j</w:t>
      </w:r>
      <w:r w:rsidRPr="00AF5E49">
        <w:rPr>
          <w:rFonts w:ascii="Calibri" w:eastAsia="Calibri" w:hAnsi="Calibri" w:cs="Calibri"/>
        </w:rPr>
        <w:t xml:space="preserve">ustice, </w:t>
      </w:r>
      <w:r w:rsidRPr="007A0CC7">
        <w:rPr>
          <w:rFonts w:ascii="Calibri" w:eastAsia="Calibri" w:hAnsi="Calibri" w:cs="Calibri"/>
        </w:rPr>
        <w:t>l</w:t>
      </w:r>
      <w:r w:rsidRPr="00AF5E49">
        <w:rPr>
          <w:rFonts w:ascii="Calibri" w:eastAsia="Calibri" w:hAnsi="Calibri" w:cs="Calibri"/>
        </w:rPr>
        <w:t xml:space="preserve">earning &amp; </w:t>
      </w:r>
      <w:r w:rsidRPr="007A0CC7">
        <w:rPr>
          <w:rFonts w:ascii="Calibri" w:eastAsia="Calibri" w:hAnsi="Calibri" w:cs="Calibri"/>
        </w:rPr>
        <w:t>d</w:t>
      </w:r>
      <w:r w:rsidRPr="00AF5E49">
        <w:rPr>
          <w:rFonts w:ascii="Calibri" w:eastAsia="Calibri" w:hAnsi="Calibri" w:cs="Calibri"/>
        </w:rPr>
        <w:t>evelopment,</w:t>
      </w:r>
      <w:r w:rsidRPr="007A0CC7">
        <w:rPr>
          <w:rFonts w:ascii="Calibri" w:eastAsia="Calibri" w:hAnsi="Calibri" w:cs="Calibri"/>
        </w:rPr>
        <w:t xml:space="preserve"> and c</w:t>
      </w:r>
      <w:r w:rsidRPr="00AF5E49">
        <w:rPr>
          <w:rFonts w:ascii="Calibri" w:eastAsia="Calibri" w:hAnsi="Calibri" w:cs="Calibri"/>
        </w:rPr>
        <w:t>elebratio</w:t>
      </w:r>
      <w:r w:rsidRPr="007A0CC7">
        <w:rPr>
          <w:rFonts w:ascii="Calibri" w:eastAsia="Calibri" w:hAnsi="Calibri" w:cs="Calibri"/>
        </w:rPr>
        <w:t>n.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link"/>
          </w:rPr>
          <w:t>https://vu.wwu.edu/core-beliefs</w:t>
        </w:r>
      </w:hyperlink>
    </w:p>
    <w:p w14:paraId="652CD324" w14:textId="77777777" w:rsidR="004002E2" w:rsidRDefault="004002E2" w:rsidP="007C384F">
      <w:pPr>
        <w:pStyle w:val="Heading1"/>
        <w:ind w:left="-360"/>
      </w:pPr>
      <w:r w:rsidRPr="004002E2">
        <w:t>Position Overview:</w:t>
      </w:r>
    </w:p>
    <w:p w14:paraId="7F111A3B" w14:textId="58FAA31E" w:rsidR="004113A3" w:rsidRDefault="007D2EB1" w:rsidP="004113A3">
      <w:pPr>
        <w:pStyle w:val="ListParagraph"/>
        <w:numPr>
          <w:ilvl w:val="0"/>
          <w:numId w:val="3"/>
        </w:numPr>
        <w:ind w:left="360"/>
      </w:pPr>
      <w:r w:rsidRPr="007D2EB1">
        <w:rPr>
          <w:rFonts w:eastAsiaTheme="minorHAnsi" w:cstheme="minorBidi"/>
        </w:rPr>
        <w:t xml:space="preserve">Lakewood is a multipurpose waterfront facility of 15 acres on Lake Whatcom. Serving the WWU community with access to a variety of watersports for recreation and for academic instruction. Lakewood is home to two sports teams, Sailing and Men’s rowing. There is a lounge / meeting space and a challenge course with both high and low elements on the property. The </w:t>
      </w:r>
      <w:r w:rsidR="00906CD4">
        <w:rPr>
          <w:rFonts w:eastAsiaTheme="minorHAnsi" w:cstheme="minorBidi"/>
        </w:rPr>
        <w:t>Lakewood Desk Attendants provide customer service to all Lakewood users</w:t>
      </w:r>
      <w:r w:rsidR="00E75676">
        <w:rPr>
          <w:rFonts w:eastAsiaTheme="minorHAnsi" w:cstheme="minorBidi"/>
        </w:rPr>
        <w:t>, not only for water related activities</w:t>
      </w:r>
      <w:r w:rsidR="00906CD4">
        <w:rPr>
          <w:rFonts w:eastAsiaTheme="minorHAnsi" w:cstheme="minorBidi"/>
        </w:rPr>
        <w:t>.</w:t>
      </w:r>
      <w:r w:rsidR="004113A3">
        <w:rPr>
          <w:rFonts w:eastAsiaTheme="minorHAnsi" w:cstheme="minorBidi"/>
          <w:b/>
        </w:rPr>
        <w:t xml:space="preserve"> </w:t>
      </w:r>
      <w:r w:rsidR="00711446">
        <w:rPr>
          <w:rFonts w:eastAsiaTheme="minorHAnsi" w:cstheme="minorBidi"/>
          <w:b/>
        </w:rPr>
        <w:br/>
      </w:r>
      <w:r w:rsidR="00711446">
        <w:t>Lakewood hours of operation are</w:t>
      </w:r>
      <w:r w:rsidR="004113A3">
        <w:t>:</w:t>
      </w:r>
    </w:p>
    <w:p w14:paraId="4E285387" w14:textId="77777777" w:rsidR="004113A3" w:rsidRDefault="004113A3" w:rsidP="004113A3">
      <w:pPr>
        <w:pStyle w:val="ListParagraph"/>
        <w:numPr>
          <w:ilvl w:val="1"/>
          <w:numId w:val="3"/>
        </w:numPr>
        <w:ind w:left="720"/>
      </w:pPr>
      <w:r>
        <w:t>Fall &amp; Spring: M/W/F/S/</w:t>
      </w:r>
      <w:proofErr w:type="spellStart"/>
      <w:r>
        <w:t>Su</w:t>
      </w:r>
      <w:proofErr w:type="spellEnd"/>
      <w:r>
        <w:t xml:space="preserve"> 2pm-dusk.</w:t>
      </w:r>
    </w:p>
    <w:p w14:paraId="7C1932E3" w14:textId="77777777" w:rsidR="004113A3" w:rsidRDefault="004113A3" w:rsidP="004113A3">
      <w:pPr>
        <w:pStyle w:val="ListParagraph"/>
        <w:numPr>
          <w:ilvl w:val="1"/>
          <w:numId w:val="3"/>
        </w:numPr>
        <w:ind w:left="720"/>
      </w:pPr>
      <w:r>
        <w:t>Summer: 7 days/week 2 pm-dusk.</w:t>
      </w:r>
    </w:p>
    <w:p w14:paraId="6DC22E4A" w14:textId="77777777" w:rsidR="004113A3" w:rsidRDefault="004113A3" w:rsidP="004113A3">
      <w:pPr>
        <w:pStyle w:val="ListParagraph"/>
        <w:numPr>
          <w:ilvl w:val="1"/>
          <w:numId w:val="3"/>
        </w:numPr>
        <w:ind w:left="720"/>
      </w:pPr>
      <w:r>
        <w:t>Lakewood is closed in the winter.</w:t>
      </w:r>
    </w:p>
    <w:p w14:paraId="1B05E51F" w14:textId="77777777" w:rsidR="004002E2" w:rsidRDefault="007D2EB1" w:rsidP="007D2EB1">
      <w:pPr>
        <w:pStyle w:val="Heading1"/>
        <w:ind w:left="-360"/>
      </w:pPr>
      <w:r w:rsidRPr="007D2EB1">
        <w:rPr>
          <w:rFonts w:eastAsiaTheme="minorHAnsi" w:cstheme="minorBidi"/>
          <w:b w:val="0"/>
          <w:sz w:val="24"/>
          <w:szCs w:val="22"/>
        </w:rPr>
        <w:t xml:space="preserve"> </w:t>
      </w:r>
      <w:r w:rsidR="004002E2">
        <w:t>Position Responsibilities:</w:t>
      </w:r>
    </w:p>
    <w:p w14:paraId="4C339B45" w14:textId="77777777" w:rsidR="007D2EB1" w:rsidRPr="007D2EB1" w:rsidRDefault="007D2EB1" w:rsidP="007D2EB1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</w:pPr>
      <w:r w:rsidRPr="007D2EB1">
        <w:t xml:space="preserve">Know and understand </w:t>
      </w:r>
      <w:proofErr w:type="gramStart"/>
      <w:r w:rsidRPr="007D2EB1">
        <w:t>all of</w:t>
      </w:r>
      <w:proofErr w:type="gramEnd"/>
      <w:r w:rsidRPr="007D2EB1">
        <w:t xml:space="preserve"> the Lakewood procedures, rules, policies, and operating standards.</w:t>
      </w:r>
    </w:p>
    <w:p w14:paraId="77A494BE" w14:textId="26E8265B" w:rsidR="00906CD4" w:rsidRDefault="00906CD4" w:rsidP="007D2EB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/>
        <w:contextualSpacing/>
      </w:pPr>
      <w:r>
        <w:t>Re</w:t>
      </w:r>
      <w:r w:rsidRPr="00906CD4">
        <w:t>sponsible for the operation of Lakewood during the hours of assigned duty.</w:t>
      </w:r>
      <w:r>
        <w:t xml:space="preserve"> </w:t>
      </w:r>
    </w:p>
    <w:p w14:paraId="72D88B11" w14:textId="47D2DF41" w:rsidR="007D2EB1" w:rsidRPr="007D2EB1" w:rsidRDefault="007D2EB1" w:rsidP="007D2EB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/>
        <w:contextualSpacing/>
      </w:pPr>
      <w:r w:rsidRPr="007D2EB1">
        <w:t>Reflect a courteous, helpful attitude towards all users and guests of Lakewood. </w:t>
      </w:r>
    </w:p>
    <w:p w14:paraId="4E4DEDD2" w14:textId="594167E9" w:rsidR="00906CD4" w:rsidRDefault="00906CD4" w:rsidP="007D2EB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/>
        <w:contextualSpacing/>
      </w:pPr>
      <w:r>
        <w:t>C</w:t>
      </w:r>
      <w:r w:rsidRPr="00906CD4">
        <w:t>heck out equipment and assist boaters in launching.</w:t>
      </w:r>
    </w:p>
    <w:p w14:paraId="785C05AE" w14:textId="18CD21F4" w:rsidR="007D2EB1" w:rsidRPr="007D2EB1" w:rsidRDefault="00906CD4" w:rsidP="007D2EB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/>
        <w:contextualSpacing/>
      </w:pPr>
      <w:r>
        <w:t>C</w:t>
      </w:r>
      <w:r w:rsidRPr="00906CD4">
        <w:t xml:space="preserve">heck that </w:t>
      </w:r>
      <w:r w:rsidR="006E2E96">
        <w:t>equipment is</w:t>
      </w:r>
      <w:r w:rsidRPr="00906CD4">
        <w:t xml:space="preserve"> returned in satisfactory condition.</w:t>
      </w:r>
    </w:p>
    <w:p w14:paraId="46849012" w14:textId="79DEBFAB" w:rsidR="00906CD4" w:rsidRDefault="00E6615A" w:rsidP="007D2EB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/>
        <w:contextualSpacing/>
      </w:pPr>
      <w:r>
        <w:t>Monitor</w:t>
      </w:r>
      <w:r w:rsidR="00906CD4">
        <w:t xml:space="preserve"> activities at the facilities and ensure that </w:t>
      </w:r>
      <w:r w:rsidR="00521213">
        <w:t xml:space="preserve">all </w:t>
      </w:r>
      <w:r w:rsidR="00362FA0">
        <w:t>users and guests</w:t>
      </w:r>
      <w:r w:rsidR="00521213">
        <w:t xml:space="preserve"> follow Lakewood rules, policies, and procedures</w:t>
      </w:r>
      <w:r w:rsidR="00513B39">
        <w:t xml:space="preserve"> as outlined in the desk manual</w:t>
      </w:r>
      <w:r w:rsidR="00906CD4">
        <w:t>.</w:t>
      </w:r>
    </w:p>
    <w:p w14:paraId="793462EC" w14:textId="5FD9EA0D" w:rsidR="00906CD4" w:rsidRDefault="00906CD4" w:rsidP="007D2EB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/>
        <w:contextualSpacing/>
      </w:pPr>
      <w:r>
        <w:t>Ensure activities are conducted in a safe manner.</w:t>
      </w:r>
    </w:p>
    <w:p w14:paraId="45F4DA53" w14:textId="296E9616" w:rsidR="00906CD4" w:rsidRDefault="00906CD4" w:rsidP="007D2EB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/>
        <w:contextualSpacing/>
      </w:pPr>
      <w:r>
        <w:t>Expedite the rescue and recovery of participants and equipment, as necessary.</w:t>
      </w:r>
      <w:r w:rsidR="00362FA0">
        <w:t xml:space="preserve"> This </w:t>
      </w:r>
      <w:r w:rsidR="00F531F1">
        <w:t xml:space="preserve">primarily includes </w:t>
      </w:r>
      <w:r w:rsidR="00513B39">
        <w:t xml:space="preserve">contacting first responders, </w:t>
      </w:r>
      <w:r w:rsidR="00F531F1">
        <w:t xml:space="preserve">performing water rescues as well as first aid </w:t>
      </w:r>
      <w:r w:rsidR="00F24F27">
        <w:t>when necessary.</w:t>
      </w:r>
    </w:p>
    <w:p w14:paraId="2F75B5A0" w14:textId="659F5635" w:rsidR="00906CD4" w:rsidRDefault="00906CD4" w:rsidP="007D2EB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/>
        <w:contextualSpacing/>
      </w:pPr>
      <w:r>
        <w:t>Assist with rigging and launching all watercraft.</w:t>
      </w:r>
    </w:p>
    <w:p w14:paraId="2CBB1B01" w14:textId="59BB6BE4" w:rsidR="00906CD4" w:rsidRDefault="00906CD4" w:rsidP="007D2EB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/>
        <w:contextualSpacing/>
      </w:pPr>
      <w:r>
        <w:t xml:space="preserve">Clean public spaces daily, </w:t>
      </w:r>
      <w:r w:rsidR="00387DC6">
        <w:t>including the</w:t>
      </w:r>
      <w:r>
        <w:t xml:space="preserve"> restrooms and lounge.</w:t>
      </w:r>
    </w:p>
    <w:p w14:paraId="5A6A093C" w14:textId="5F2B22C4" w:rsidR="00906CD4" w:rsidRDefault="00906CD4" w:rsidP="007D2EB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/>
        <w:contextualSpacing/>
      </w:pPr>
      <w:r>
        <w:t>Store equipment and organize boat house.</w:t>
      </w:r>
    </w:p>
    <w:p w14:paraId="14E1A314" w14:textId="7E2B11DE" w:rsidR="00906CD4" w:rsidRDefault="00906CD4" w:rsidP="00986F41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360" w:right="-54"/>
        <w:contextualSpacing/>
      </w:pPr>
      <w:r>
        <w:t>Represent Lakewood in programming and marketing activit</w:t>
      </w:r>
      <w:r w:rsidR="00986F41">
        <w:t>i</w:t>
      </w:r>
      <w:r>
        <w:t>es on campus</w:t>
      </w:r>
      <w:r w:rsidR="00986F41">
        <w:t xml:space="preserve"> or Lakewood as needed.</w:t>
      </w:r>
      <w:r>
        <w:t xml:space="preserve"> </w:t>
      </w:r>
    </w:p>
    <w:p w14:paraId="21E79D39" w14:textId="77777777" w:rsidR="004002E2" w:rsidRDefault="007D2EB1" w:rsidP="007D2EB1">
      <w:pPr>
        <w:pStyle w:val="ListParagraph"/>
        <w:numPr>
          <w:ilvl w:val="0"/>
          <w:numId w:val="3"/>
        </w:numPr>
        <w:ind w:left="360"/>
      </w:pPr>
      <w:r w:rsidRPr="007D2EB1">
        <w:t>Other duties as assigned.</w:t>
      </w:r>
    </w:p>
    <w:p w14:paraId="4D8749BB" w14:textId="77777777" w:rsidR="00DE5F62" w:rsidRDefault="00DE5F62" w:rsidP="007C384F">
      <w:pPr>
        <w:pStyle w:val="Heading1"/>
        <w:ind w:left="-360"/>
      </w:pPr>
      <w:r>
        <w:t>VU Employment Responsibilities:</w:t>
      </w:r>
    </w:p>
    <w:p w14:paraId="26B30711" w14:textId="77777777" w:rsidR="0032714B" w:rsidRDefault="0032714B" w:rsidP="0032714B">
      <w:pPr>
        <w:pStyle w:val="ListParagraph"/>
        <w:numPr>
          <w:ilvl w:val="0"/>
          <w:numId w:val="3"/>
        </w:numPr>
        <w:ind w:left="360"/>
      </w:pPr>
      <w:r>
        <w:t>Attend all VU Training and</w:t>
      </w:r>
      <w:r w:rsidRPr="00DE5F62">
        <w:t xml:space="preserve"> development events including, but not limited </w:t>
      </w:r>
      <w:proofErr w:type="gramStart"/>
      <w:r w:rsidRPr="00DE5F62">
        <w:t>to:</w:t>
      </w:r>
      <w:proofErr w:type="gramEnd"/>
      <w:r w:rsidRPr="00DE5F62">
        <w:t xml:space="preserve"> pre-fall orientation, pre-winter</w:t>
      </w:r>
      <w:r>
        <w:t xml:space="preserve"> training</w:t>
      </w:r>
      <w:r w:rsidRPr="00DE5F62">
        <w:t xml:space="preserve">, </w:t>
      </w:r>
      <w:r>
        <w:t xml:space="preserve">and </w:t>
      </w:r>
      <w:r w:rsidRPr="00DE5F62">
        <w:t>pre-spring</w:t>
      </w:r>
      <w:r>
        <w:t xml:space="preserve"> training. </w:t>
      </w:r>
    </w:p>
    <w:p w14:paraId="3D22ED45" w14:textId="68315C0E" w:rsidR="0032714B" w:rsidRDefault="0032714B" w:rsidP="0032714B">
      <w:pPr>
        <w:pStyle w:val="ListParagraph"/>
        <w:numPr>
          <w:ilvl w:val="0"/>
          <w:numId w:val="3"/>
        </w:numPr>
        <w:ind w:left="360"/>
      </w:pPr>
      <w:r>
        <w:t>Center equity, inclusivity, and anti-racism.</w:t>
      </w:r>
    </w:p>
    <w:p w14:paraId="7446BED2" w14:textId="0BF8069C" w:rsidR="00711446" w:rsidRDefault="00711446" w:rsidP="00711446">
      <w:pPr>
        <w:pStyle w:val="ListParagraph"/>
        <w:ind w:left="360" w:firstLine="0"/>
      </w:pPr>
    </w:p>
    <w:p w14:paraId="45224ECF" w14:textId="5036479F" w:rsidR="006D00C3" w:rsidRDefault="006D00C3" w:rsidP="00711446">
      <w:pPr>
        <w:pStyle w:val="ListParagraph"/>
        <w:ind w:left="360" w:firstLine="0"/>
      </w:pPr>
    </w:p>
    <w:p w14:paraId="4D66723B" w14:textId="77777777" w:rsidR="006D00C3" w:rsidRDefault="006D00C3" w:rsidP="00711446">
      <w:pPr>
        <w:pStyle w:val="ListParagraph"/>
        <w:ind w:left="360" w:firstLine="0"/>
      </w:pPr>
    </w:p>
    <w:p w14:paraId="7FF53E96" w14:textId="77777777" w:rsidR="0032714B" w:rsidRDefault="0032714B" w:rsidP="00711446">
      <w:pPr>
        <w:pStyle w:val="ListParagraph"/>
        <w:numPr>
          <w:ilvl w:val="0"/>
          <w:numId w:val="3"/>
        </w:numPr>
        <w:ind w:left="360" w:right="-324"/>
      </w:pPr>
      <w:r>
        <w:t>Enter work hours in online timesheet after each shift and submit timesheets by the payroll deadline.</w:t>
      </w:r>
    </w:p>
    <w:p w14:paraId="7E6F0E7A" w14:textId="77777777" w:rsidR="0032714B" w:rsidRPr="006B609C" w:rsidRDefault="0032714B" w:rsidP="0032714B">
      <w:pPr>
        <w:pStyle w:val="ListParagraph"/>
        <w:numPr>
          <w:ilvl w:val="0"/>
          <w:numId w:val="3"/>
        </w:numPr>
        <w:ind w:left="360" w:right="-324"/>
        <w:rPr>
          <w:rStyle w:val="normaltextrun"/>
        </w:rPr>
      </w:pPr>
      <w:r w:rsidRPr="006B609C">
        <w:rPr>
          <w:rStyle w:val="normaltextrun"/>
          <w:color w:val="000000"/>
          <w:shd w:val="clear" w:color="auto" w:fill="FFFFFF"/>
        </w:rPr>
        <w:t>Follow applicable VU Policies </w:t>
      </w:r>
      <w:hyperlink r:id="rId7" w:tgtFrame="_blank" w:history="1">
        <w:r w:rsidRPr="006B609C">
          <w:rPr>
            <w:rStyle w:val="normaltextrun"/>
            <w:color w:val="0563C1"/>
            <w:u w:val="single"/>
            <w:shd w:val="clear" w:color="auto" w:fill="FFFFFF"/>
          </w:rPr>
          <w:t>vu.wwu.edu/policies</w:t>
        </w:r>
      </w:hyperlink>
      <w:r w:rsidRPr="006B609C">
        <w:rPr>
          <w:rStyle w:val="normaltextrun"/>
          <w:color w:val="000000"/>
          <w:shd w:val="clear" w:color="auto" w:fill="FFFFFF"/>
        </w:rPr>
        <w:t> and policies in the student employment </w:t>
      </w:r>
      <w:r w:rsidRPr="006B609C">
        <w:rPr>
          <w:rStyle w:val="normaltextrun"/>
          <w:color w:val="000000"/>
          <w:shd w:val="clear" w:color="auto" w:fill="FFFFFF"/>
        </w:rPr>
        <w:br/>
        <w:t>handbook </w:t>
      </w:r>
      <w:hyperlink r:id="rId8" w:tgtFrame="_blank" w:history="1">
        <w:r w:rsidRPr="006B609C">
          <w:rPr>
            <w:rStyle w:val="normaltextrun"/>
            <w:color w:val="0563C1"/>
            <w:sz w:val="22"/>
            <w:szCs w:val="20"/>
            <w:u w:val="single"/>
            <w:shd w:val="clear" w:color="auto" w:fill="FFFFFF"/>
          </w:rPr>
          <w:t>http://www.finaid.wwu.edu/studentjobs/employers/resources/supervisors_handbook/index.php</w:t>
        </w:r>
      </w:hyperlink>
    </w:p>
    <w:p w14:paraId="594DFE69" w14:textId="77777777" w:rsidR="004002E2" w:rsidRDefault="004002E2" w:rsidP="007C384F">
      <w:pPr>
        <w:pStyle w:val="Heading1"/>
        <w:ind w:left="-360"/>
      </w:pPr>
      <w:r>
        <w:t>Required Qualifications:</w:t>
      </w:r>
    </w:p>
    <w:p w14:paraId="0C0176EC" w14:textId="77777777" w:rsidR="0032714B" w:rsidRDefault="0032714B" w:rsidP="0032714B">
      <w:pPr>
        <w:pStyle w:val="ListParagraph"/>
        <w:numPr>
          <w:ilvl w:val="0"/>
          <w:numId w:val="3"/>
        </w:numPr>
        <w:ind w:left="360"/>
      </w:pPr>
      <w:r>
        <w:t>Maintain a minimum credit load throughout term of position of 6 credits for undergraduates and 4 credits for</w:t>
      </w:r>
      <w:r w:rsidRPr="007C384F">
        <w:rPr>
          <w:spacing w:val="-6"/>
        </w:rPr>
        <w:t xml:space="preserve"> </w:t>
      </w:r>
      <w:r>
        <w:t>graduates. (Credit waivers may be granted by Student Employment.)</w:t>
      </w:r>
    </w:p>
    <w:p w14:paraId="2F3BFC40" w14:textId="59137B7E" w:rsidR="0032714B" w:rsidRDefault="0032714B" w:rsidP="0032714B">
      <w:pPr>
        <w:pStyle w:val="ListParagraph"/>
        <w:numPr>
          <w:ilvl w:val="0"/>
          <w:numId w:val="3"/>
        </w:numPr>
        <w:ind w:left="360"/>
      </w:pPr>
      <w:r>
        <w:t>Maintain a minimum of a 2.00 cumulative grade point</w:t>
      </w:r>
      <w:r w:rsidRPr="007C384F">
        <w:rPr>
          <w:spacing w:val="-22"/>
        </w:rPr>
        <w:t xml:space="preserve"> </w:t>
      </w:r>
      <w:r>
        <w:t>average.</w:t>
      </w:r>
    </w:p>
    <w:p w14:paraId="2B48E5CA" w14:textId="77777777" w:rsidR="0032714B" w:rsidRDefault="0032714B" w:rsidP="00986F41">
      <w:pPr>
        <w:pStyle w:val="ListParagraph"/>
        <w:numPr>
          <w:ilvl w:val="0"/>
          <w:numId w:val="3"/>
        </w:numPr>
        <w:ind w:left="360"/>
      </w:pPr>
      <w:bookmarkStart w:id="0" w:name="_Hlk73014526"/>
      <w:r w:rsidRPr="00E13A09">
        <w:t>Demonstrated commitment to equity, inclusivity, and anti-racism (e.g. self-educating, personal experience, attending courses/workshops, volunteering/working with organizations that support underrepresented people, etc.)</w:t>
      </w:r>
    </w:p>
    <w:p w14:paraId="7231DF64" w14:textId="77777777" w:rsidR="0032714B" w:rsidRPr="00FA5908" w:rsidRDefault="0032714B" w:rsidP="0032714B">
      <w:pPr>
        <w:numPr>
          <w:ilvl w:val="0"/>
          <w:numId w:val="3"/>
        </w:numPr>
        <w:suppressAutoHyphens/>
        <w:spacing w:after="0" w:line="240" w:lineRule="auto"/>
        <w:ind w:left="360"/>
        <w:rPr>
          <w:rFonts w:ascii="Calibri" w:eastAsia="Calibri" w:hAnsi="Calibri" w:cs="Calibri"/>
        </w:rPr>
      </w:pPr>
      <w:bookmarkStart w:id="1" w:name="_Hlk45548052"/>
      <w:bookmarkEnd w:id="0"/>
      <w:r w:rsidRPr="00FA5908">
        <w:rPr>
          <w:rFonts w:ascii="Calibri" w:eastAsia="Calibri" w:hAnsi="Calibri" w:cs="Calibri"/>
        </w:rPr>
        <w:t>Demonstrated experience in the following areas:</w:t>
      </w:r>
    </w:p>
    <w:bookmarkEnd w:id="1"/>
    <w:p w14:paraId="7E53FF74" w14:textId="02F269D6" w:rsidR="0032714B" w:rsidRDefault="0032714B" w:rsidP="0032714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FA5908">
        <w:rPr>
          <w:rFonts w:ascii="Calibri" w:eastAsia="Calibri" w:hAnsi="Calibri" w:cs="Calibri"/>
        </w:rPr>
        <w:t>providing welcoming, informative,</w:t>
      </w:r>
      <w:r>
        <w:rPr>
          <w:rFonts w:ascii="Calibri" w:eastAsia="Calibri" w:hAnsi="Calibri" w:cs="Calibri"/>
        </w:rPr>
        <w:t xml:space="preserve"> and</w:t>
      </w:r>
      <w:r w:rsidRPr="00FA59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inclusive </w:t>
      </w:r>
      <w:r w:rsidRPr="00FA5908">
        <w:rPr>
          <w:rFonts w:ascii="Calibri" w:eastAsia="Calibri" w:hAnsi="Calibri" w:cs="Calibri"/>
        </w:rPr>
        <w:t>customer service in person, over the phone or electronically.</w:t>
      </w:r>
    </w:p>
    <w:p w14:paraId="28D2E92C" w14:textId="473E8838" w:rsidR="0032714B" w:rsidRPr="00FA5908" w:rsidRDefault="0032714B" w:rsidP="0032714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32714B">
        <w:rPr>
          <w:rFonts w:ascii="Calibri" w:eastAsia="Calibri" w:hAnsi="Calibri" w:cs="Calibri"/>
        </w:rPr>
        <w:t>sound knowledge of the principles of small boat operations, to include canoes, kayaks, windsurfers, rowboats, small power boats and sailboats.</w:t>
      </w:r>
    </w:p>
    <w:p w14:paraId="4A950B77" w14:textId="517BCCE4" w:rsidR="0032714B" w:rsidRDefault="0032714B" w:rsidP="0032714B">
      <w:pPr>
        <w:pStyle w:val="ListParagraph"/>
        <w:numPr>
          <w:ilvl w:val="0"/>
          <w:numId w:val="3"/>
        </w:numPr>
        <w:ind w:left="360"/>
      </w:pPr>
      <w:bookmarkStart w:id="2" w:name="_Hlk73014111"/>
      <w:r w:rsidRPr="0032714B">
        <w:t xml:space="preserve">Have or obtain First Aid and CPR certification. </w:t>
      </w:r>
    </w:p>
    <w:p w14:paraId="0931F6D7" w14:textId="20538138" w:rsidR="0032714B" w:rsidRDefault="0032714B" w:rsidP="0032714B">
      <w:pPr>
        <w:pStyle w:val="ListParagraph"/>
        <w:numPr>
          <w:ilvl w:val="0"/>
          <w:numId w:val="3"/>
        </w:numPr>
        <w:ind w:left="360"/>
      </w:pPr>
      <w:r w:rsidRPr="0032714B">
        <w:t xml:space="preserve">Have or obtain </w:t>
      </w:r>
      <w:r>
        <w:t>“Washington Safe Boaters” card</w:t>
      </w:r>
      <w:r w:rsidRPr="0032714B">
        <w:t xml:space="preserve">. </w:t>
      </w:r>
    </w:p>
    <w:bookmarkEnd w:id="2"/>
    <w:p w14:paraId="4FB8F0FC" w14:textId="77777777" w:rsidR="004002E2" w:rsidRPr="007C384F" w:rsidRDefault="004002E2" w:rsidP="007C384F">
      <w:pPr>
        <w:pStyle w:val="Heading1"/>
        <w:ind w:left="-360"/>
      </w:pPr>
      <w:r w:rsidRPr="007C384F">
        <w:t>Preferred Qualifications:</w:t>
      </w:r>
    </w:p>
    <w:p w14:paraId="2CE1C664" w14:textId="77777777" w:rsidR="0032714B" w:rsidRPr="00FA5908" w:rsidRDefault="0032714B" w:rsidP="0032714B">
      <w:pPr>
        <w:numPr>
          <w:ilvl w:val="0"/>
          <w:numId w:val="3"/>
        </w:numPr>
        <w:suppressAutoHyphens/>
        <w:spacing w:after="0" w:line="240" w:lineRule="auto"/>
        <w:ind w:left="360"/>
        <w:rPr>
          <w:rFonts w:ascii="Calibri" w:eastAsia="Calibri" w:hAnsi="Calibri" w:cs="Calibri"/>
        </w:rPr>
      </w:pPr>
      <w:r w:rsidRPr="00FA5908">
        <w:rPr>
          <w:rFonts w:ascii="Calibri" w:eastAsia="Calibri" w:hAnsi="Calibri" w:cs="Calibri"/>
        </w:rPr>
        <w:t>Demonstrated experience in the following areas:</w:t>
      </w:r>
    </w:p>
    <w:p w14:paraId="3299663A" w14:textId="0AB58CAC" w:rsidR="00E55EEF" w:rsidRDefault="00E55EEF" w:rsidP="0032714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Assessing the skill level of participants.</w:t>
      </w:r>
    </w:p>
    <w:p w14:paraId="25C12466" w14:textId="77777777" w:rsidR="006E2E96" w:rsidRDefault="006E2E96" w:rsidP="006E2E9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Boat operation.</w:t>
      </w:r>
    </w:p>
    <w:p w14:paraId="17425347" w14:textId="75C69574" w:rsidR="0032714B" w:rsidRDefault="006E2E96" w:rsidP="0032714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Water rescue in a power boat</w:t>
      </w:r>
      <w:r w:rsidR="0032714B" w:rsidRPr="0032714B">
        <w:rPr>
          <w:rFonts w:ascii="Calibri" w:eastAsia="Calibri" w:hAnsi="Calibri" w:cs="Calibri"/>
        </w:rPr>
        <w:t xml:space="preserve">. </w:t>
      </w:r>
    </w:p>
    <w:p w14:paraId="2F2A6A83" w14:textId="7405C668" w:rsidR="00E55EEF" w:rsidRDefault="00E55EEF" w:rsidP="0032714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 Handling.</w:t>
      </w:r>
    </w:p>
    <w:p w14:paraId="55F7C16B" w14:textId="4C6EA3E6" w:rsidR="00E55EEF" w:rsidRDefault="00DF7A9B" w:rsidP="0032714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</w:t>
      </w:r>
      <w:r w:rsidR="00E55EEF">
        <w:rPr>
          <w:rFonts w:ascii="Calibri" w:eastAsia="Calibri" w:hAnsi="Calibri" w:cs="Calibri"/>
        </w:rPr>
        <w:t xml:space="preserve"> on the water with sail and paddle sports</w:t>
      </w:r>
      <w:r>
        <w:rPr>
          <w:rFonts w:ascii="Calibri" w:eastAsia="Calibri" w:hAnsi="Calibri" w:cs="Calibri"/>
        </w:rPr>
        <w:t>.</w:t>
      </w:r>
    </w:p>
    <w:p w14:paraId="6A099972" w14:textId="77777777" w:rsidR="007C384F" w:rsidRDefault="00D705CE" w:rsidP="00D705CE">
      <w:pPr>
        <w:pStyle w:val="Heading1"/>
        <w:ind w:hanging="360"/>
      </w:pPr>
      <w:r>
        <w:t>Position Reportage:</w:t>
      </w:r>
    </w:p>
    <w:p w14:paraId="0D50A261" w14:textId="77777777" w:rsidR="008B6F73" w:rsidRDefault="008B6F73" w:rsidP="008B6F73">
      <w:r>
        <w:t>This position reports to the Lakewood Program Manager.</w:t>
      </w:r>
    </w:p>
    <w:p w14:paraId="69720F4B" w14:textId="77777777" w:rsidR="00D705CE" w:rsidRDefault="00D705CE" w:rsidP="00D705CE">
      <w:pPr>
        <w:pStyle w:val="Heading1"/>
        <w:ind w:left="-360"/>
      </w:pPr>
      <w:r>
        <w:t>Average Hours per Week:</w:t>
      </w:r>
    </w:p>
    <w:p w14:paraId="57C1A8F4" w14:textId="1F7772C6" w:rsidR="00D705CE" w:rsidRDefault="00F009E3" w:rsidP="00D705CE">
      <w:r>
        <w:t xml:space="preserve">This position works an average of </w:t>
      </w:r>
      <w:r w:rsidR="00E55EEF">
        <w:t>10-15</w:t>
      </w:r>
      <w:r w:rsidR="008B6F73">
        <w:t xml:space="preserve"> hours</w:t>
      </w:r>
      <w:r>
        <w:t xml:space="preserve"> per week.</w:t>
      </w:r>
    </w:p>
    <w:p w14:paraId="3B7B8A62" w14:textId="77777777" w:rsidR="00D705CE" w:rsidRDefault="00D705CE" w:rsidP="00D705CE">
      <w:pPr>
        <w:pStyle w:val="Heading1"/>
        <w:ind w:hanging="360"/>
      </w:pPr>
      <w:r>
        <w:t>Hourly Wage:</w:t>
      </w:r>
    </w:p>
    <w:p w14:paraId="0D78A11B" w14:textId="0C682E10" w:rsidR="00B00D1B" w:rsidRDefault="008B6F73" w:rsidP="00B00D1B">
      <w:r>
        <w:t xml:space="preserve">Program Support Staff </w:t>
      </w:r>
      <w:r w:rsidR="0001783A">
        <w:t>2</w:t>
      </w:r>
      <w:r>
        <w:t xml:space="preserve"> position at a</w:t>
      </w:r>
      <w:r w:rsidR="00F009E3">
        <w:t xml:space="preserve"> rate of </w:t>
      </w:r>
      <w:r>
        <w:t>$1</w:t>
      </w:r>
      <w:r w:rsidR="00986F41">
        <w:t>5</w:t>
      </w:r>
      <w:r>
        <w:t>.</w:t>
      </w:r>
      <w:r w:rsidR="0001783A">
        <w:t>9</w:t>
      </w:r>
      <w:r>
        <w:t>5</w:t>
      </w:r>
      <w:r w:rsidR="00F009E3">
        <w:t xml:space="preserve"> per hour.</w:t>
      </w:r>
    </w:p>
    <w:p w14:paraId="67C93191" w14:textId="77777777" w:rsidR="008B6F73" w:rsidRPr="00B00D1B" w:rsidRDefault="008B6F73" w:rsidP="00B00D1B"/>
    <w:p w14:paraId="2C7F80B0" w14:textId="3B92C5E2" w:rsidR="00825638" w:rsidRDefault="00B00D1B" w:rsidP="00942FE6">
      <w:pPr>
        <w:jc w:val="center"/>
      </w:pPr>
      <w:r>
        <w:t>The Viking Union at Western Washington University is an Equal Opportunity Employer.</w:t>
      </w:r>
      <w:r>
        <w:br/>
        <w:t>This job description is subject to change and was last revised</w:t>
      </w:r>
      <w:r w:rsidR="008B6F73">
        <w:t xml:space="preserve"> Ma</w:t>
      </w:r>
      <w:r w:rsidR="00986F41">
        <w:t>y</w:t>
      </w:r>
      <w:r w:rsidR="008B6F73">
        <w:t xml:space="preserve"> 202</w:t>
      </w:r>
      <w:r w:rsidR="00986F41">
        <w:t>1</w:t>
      </w:r>
      <w:r w:rsidR="008B6F73">
        <w:t>.</w:t>
      </w:r>
    </w:p>
    <w:p w14:paraId="3278A0D4" w14:textId="77777777" w:rsidR="008B6F73" w:rsidRDefault="008B6F73" w:rsidP="00942FE6">
      <w:pPr>
        <w:jc w:val="center"/>
      </w:pPr>
    </w:p>
    <w:p w14:paraId="58BEA407" w14:textId="77777777" w:rsidR="008B6F73" w:rsidRDefault="008B6F73" w:rsidP="008B6F73">
      <w:pPr>
        <w:ind w:left="-360"/>
        <w:jc w:val="both"/>
      </w:pPr>
      <w:r w:rsidRPr="002F6547">
        <w:rPr>
          <w:rFonts w:eastAsiaTheme="majorEastAsia" w:cstheme="majorBidi"/>
          <w:b/>
          <w:sz w:val="28"/>
          <w:szCs w:val="32"/>
        </w:rPr>
        <w:t>Application available at:</w:t>
      </w:r>
      <w:r>
        <w:t xml:space="preserve"> </w:t>
      </w:r>
      <w:hyperlink r:id="rId9" w:history="1">
        <w:r w:rsidRPr="00D6563C">
          <w:rPr>
            <w:rStyle w:val="Hyperlink"/>
          </w:rPr>
          <w:t>https://vu.wwu.edu/StudentJobs</w:t>
        </w:r>
      </w:hyperlink>
      <w:r>
        <w:t xml:space="preserve"> please follow the instructions listed.</w:t>
      </w:r>
    </w:p>
    <w:p w14:paraId="24A79788" w14:textId="77777777" w:rsidR="008B6F73" w:rsidRDefault="008B6F73" w:rsidP="00942FE6">
      <w:pPr>
        <w:jc w:val="center"/>
      </w:pPr>
    </w:p>
    <w:sectPr w:rsidR="008B6F73" w:rsidSect="007D2EB1">
      <w:pgSz w:w="12240" w:h="15840"/>
      <w:pgMar w:top="72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1FA"/>
    <w:multiLevelType w:val="hybridMultilevel"/>
    <w:tmpl w:val="9E523FAC"/>
    <w:lvl w:ilvl="0" w:tplc="1A56DA34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DEA2C8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6D8E459E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25A45D7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432A1B86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24DC66FE"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7680772C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61E608C4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9F7E5636">
      <w:numFmt w:val="bullet"/>
      <w:lvlText w:val="•"/>
      <w:lvlJc w:val="left"/>
      <w:pPr>
        <w:ind w:left="8617" w:hanging="360"/>
      </w:pPr>
      <w:rPr>
        <w:rFonts w:hint="default"/>
      </w:rPr>
    </w:lvl>
  </w:abstractNum>
  <w:abstractNum w:abstractNumId="1" w15:restartNumberingAfterBreak="0">
    <w:nsid w:val="0D7149CF"/>
    <w:multiLevelType w:val="hybridMultilevel"/>
    <w:tmpl w:val="9B6C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41A11"/>
    <w:multiLevelType w:val="hybridMultilevel"/>
    <w:tmpl w:val="34702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7477"/>
    <w:multiLevelType w:val="hybridMultilevel"/>
    <w:tmpl w:val="ECB81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B196A"/>
    <w:multiLevelType w:val="hybridMultilevel"/>
    <w:tmpl w:val="614AD0E4"/>
    <w:lvl w:ilvl="0" w:tplc="04090005">
      <w:start w:val="1"/>
      <w:numFmt w:val="bullet"/>
      <w:lvlText w:val=""/>
      <w:lvlJc w:val="left"/>
      <w:pPr>
        <w:ind w:left="824" w:hanging="361"/>
      </w:pPr>
      <w:rPr>
        <w:rFonts w:ascii="Wingdings" w:hAnsi="Wingdings" w:hint="default"/>
        <w:w w:val="100"/>
        <w:sz w:val="22"/>
        <w:szCs w:val="22"/>
      </w:rPr>
    </w:lvl>
    <w:lvl w:ilvl="1" w:tplc="9ADEA2C8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6D8E459E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25A45D7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432A1B86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24DC66FE"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7680772C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61E608C4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9F7E5636">
      <w:numFmt w:val="bullet"/>
      <w:lvlText w:val="•"/>
      <w:lvlJc w:val="left"/>
      <w:pPr>
        <w:ind w:left="8617" w:hanging="360"/>
      </w:pPr>
      <w:rPr>
        <w:rFonts w:hint="default"/>
      </w:rPr>
    </w:lvl>
  </w:abstractNum>
  <w:abstractNum w:abstractNumId="5" w15:restartNumberingAfterBreak="0">
    <w:nsid w:val="7B720ED4"/>
    <w:multiLevelType w:val="hybridMultilevel"/>
    <w:tmpl w:val="35C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B1"/>
    <w:rsid w:val="00014A43"/>
    <w:rsid w:val="0001783A"/>
    <w:rsid w:val="000815D0"/>
    <w:rsid w:val="000E7F08"/>
    <w:rsid w:val="00155108"/>
    <w:rsid w:val="0021799C"/>
    <w:rsid w:val="0022534E"/>
    <w:rsid w:val="0032714B"/>
    <w:rsid w:val="00362FA0"/>
    <w:rsid w:val="00387DC6"/>
    <w:rsid w:val="004002E2"/>
    <w:rsid w:val="004113A3"/>
    <w:rsid w:val="004B61D1"/>
    <w:rsid w:val="00513B39"/>
    <w:rsid w:val="00521213"/>
    <w:rsid w:val="0057191D"/>
    <w:rsid w:val="005B6DD9"/>
    <w:rsid w:val="006204C4"/>
    <w:rsid w:val="0069355B"/>
    <w:rsid w:val="006D00C3"/>
    <w:rsid w:val="006E2E96"/>
    <w:rsid w:val="00711446"/>
    <w:rsid w:val="007127C0"/>
    <w:rsid w:val="0074083D"/>
    <w:rsid w:val="007C384F"/>
    <w:rsid w:val="007D2EB1"/>
    <w:rsid w:val="00825638"/>
    <w:rsid w:val="008902E2"/>
    <w:rsid w:val="0089340C"/>
    <w:rsid w:val="008B6F73"/>
    <w:rsid w:val="00906CD4"/>
    <w:rsid w:val="00930D62"/>
    <w:rsid w:val="00942FE6"/>
    <w:rsid w:val="00986F41"/>
    <w:rsid w:val="00A90DBC"/>
    <w:rsid w:val="00B00D1B"/>
    <w:rsid w:val="00B3207C"/>
    <w:rsid w:val="00B35F35"/>
    <w:rsid w:val="00B3745A"/>
    <w:rsid w:val="00B87BC6"/>
    <w:rsid w:val="00D54747"/>
    <w:rsid w:val="00D705CE"/>
    <w:rsid w:val="00DE5F62"/>
    <w:rsid w:val="00DF7A9B"/>
    <w:rsid w:val="00E26A70"/>
    <w:rsid w:val="00E55EEF"/>
    <w:rsid w:val="00E6615A"/>
    <w:rsid w:val="00E75676"/>
    <w:rsid w:val="00ED3233"/>
    <w:rsid w:val="00F009E3"/>
    <w:rsid w:val="00F24F27"/>
    <w:rsid w:val="00F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0722"/>
  <w15:chartTrackingRefBased/>
  <w15:docId w15:val="{2D3EF3E8-FC4D-45E7-8003-5E1ABAB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4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84F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002E2"/>
    <w:pPr>
      <w:widowControl w:val="0"/>
      <w:autoSpaceDE w:val="0"/>
      <w:autoSpaceDN w:val="0"/>
      <w:spacing w:after="0" w:line="240" w:lineRule="auto"/>
      <w:ind w:left="1544" w:hanging="36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C384F"/>
    <w:rPr>
      <w:rFonts w:eastAsiaTheme="majorEastAsi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38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84F"/>
    <w:rPr>
      <w:rFonts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4C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2714B"/>
  </w:style>
  <w:style w:type="character" w:styleId="CommentReference">
    <w:name w:val="annotation reference"/>
    <w:basedOn w:val="DefaultParagraphFont"/>
    <w:uiPriority w:val="99"/>
    <w:semiHidden/>
    <w:unhideWhenUsed/>
    <w:rsid w:val="00E6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id.wwu.edu/studentjobs/employers/resources/supervisors_handbook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.ww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.wwu.edu/core-belief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u.wwu.edu/Student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Monger</dc:creator>
  <cp:keywords/>
  <dc:description/>
  <cp:lastModifiedBy>Cindy Monger</cp:lastModifiedBy>
  <cp:revision>5</cp:revision>
  <cp:lastPrinted>2019-07-30T23:21:00Z</cp:lastPrinted>
  <dcterms:created xsi:type="dcterms:W3CDTF">2021-05-26T19:45:00Z</dcterms:created>
  <dcterms:modified xsi:type="dcterms:W3CDTF">2022-02-04T00:49:00Z</dcterms:modified>
</cp:coreProperties>
</file>